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1C4C" w14:textId="0910314A" w:rsidR="00054F1A" w:rsidRDefault="00054F1A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200984">
        <w:rPr>
          <w:rFonts w:ascii="HG丸ｺﾞｼｯｸM-PRO" w:eastAsia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F6871B1" w14:textId="77777777" w:rsidR="00054F1A" w:rsidRDefault="00054F1A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施設サービス計画書（１）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054F1A" w14:paraId="683D3A13" w14:textId="77777777">
        <w:tc>
          <w:tcPr>
            <w:tcW w:w="2982" w:type="dxa"/>
          </w:tcPr>
          <w:p w14:paraId="44DE71DC" w14:textId="77777777" w:rsidR="00054F1A" w:rsidRDefault="00054F1A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24C2E79B" w14:textId="77777777" w:rsidR="00054F1A" w:rsidRDefault="00054F1A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643BE140" w14:textId="77777777" w:rsidR="00054F1A" w:rsidRDefault="00054F1A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0FE9E557" w14:textId="3B52CE7C" w:rsidR="00054F1A" w:rsidRDefault="00054F1A">
      <w:pPr>
        <w:spacing w:before="240"/>
        <w:ind w:right="-2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生年月日</w:t>
      </w:r>
      <w:r>
        <w:rPr>
          <w:rFonts w:hint="eastAsia"/>
          <w:b/>
          <w:sz w:val="20"/>
          <w:u w:val="single"/>
        </w:rPr>
        <w:t xml:space="preserve">昭和　　</w:t>
      </w:r>
      <w:r>
        <w:rPr>
          <w:rFonts w:eastAsia="HG丸ｺﾞｼｯｸM-PRO" w:hint="eastAsia"/>
          <w:b/>
          <w:sz w:val="20"/>
          <w:u w:val="single"/>
        </w:rPr>
        <w:t>年　　月　　日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住所</w:t>
      </w:r>
      <w:r>
        <w:rPr>
          <w:rFonts w:hint="eastAsia"/>
          <w:b/>
          <w:sz w:val="20"/>
          <w:u w:val="single"/>
        </w:rPr>
        <w:t xml:space="preserve">　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</w:t>
      </w:r>
    </w:p>
    <w:p w14:paraId="1B0FE671" w14:textId="7FB56E7E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>施設サービス計画作成者氏名</w:t>
      </w:r>
      <w:r>
        <w:rPr>
          <w:rFonts w:hint="eastAsia"/>
          <w:i/>
          <w:sz w:val="20"/>
          <w:u w:val="single"/>
        </w:rPr>
        <w:t xml:space="preserve">　</w:t>
      </w:r>
      <w:r>
        <w:rPr>
          <w:rFonts w:hint="eastAsia"/>
          <w:b/>
          <w:bCs/>
          <w:iCs/>
          <w:sz w:val="20"/>
          <w:u w:val="single"/>
        </w:rPr>
        <w:t xml:space="preserve">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i/>
          <w:sz w:val="20"/>
          <w:u w:val="single"/>
        </w:rPr>
        <w:t xml:space="preserve">　　　　　</w:t>
      </w:r>
    </w:p>
    <w:p w14:paraId="08B39E21" w14:textId="77777777" w:rsidR="00606B4D" w:rsidRDefault="00606B4D" w:rsidP="00606B4D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施設サービス計画作成事業所名・ 所在地　</w:t>
      </w:r>
      <w:r>
        <w:rPr>
          <w:rFonts w:hint="eastAsia"/>
          <w:i/>
          <w:sz w:val="20"/>
          <w:u w:val="single"/>
        </w:rPr>
        <w:t xml:space="preserve">　</w:t>
      </w:r>
      <w:r w:rsidRPr="002F5815">
        <w:rPr>
          <w:rFonts w:hint="eastAsia"/>
          <w:b/>
          <w:color w:val="0000FF"/>
          <w:sz w:val="20"/>
          <w:u w:val="single"/>
        </w:rPr>
        <w:t>（記載不要）</w:t>
      </w:r>
      <w:r w:rsidRPr="005A69C7">
        <w:rPr>
          <w:rFonts w:hint="eastAsia"/>
          <w:b/>
          <w:sz w:val="20"/>
          <w:u w:val="single"/>
        </w:rPr>
        <w:t xml:space="preserve">　　　　　　　　　　　　　　　　　　　　　</w:t>
      </w:r>
      <w:r w:rsidRPr="005A69C7">
        <w:rPr>
          <w:rFonts w:hint="eastAsia"/>
          <w:i/>
          <w:sz w:val="20"/>
          <w:u w:val="single"/>
        </w:rPr>
        <w:t xml:space="preserve">　　　　</w:t>
      </w:r>
    </w:p>
    <w:p w14:paraId="6DC61859" w14:textId="77777777" w:rsidR="00606B4D" w:rsidRDefault="00606B4D" w:rsidP="00606B4D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>施設サービス計画作成（変更）日　　　年　　　月　　　日</w:t>
      </w:r>
      <w:r>
        <w:rPr>
          <w:rFonts w:eastAsia="HG丸ｺﾞｼｯｸM-PRO" w:hint="eastAsia"/>
          <w:b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初回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 施設サービス計画作成日　　　年　　　月　　　日</w:t>
      </w:r>
    </w:p>
    <w:p w14:paraId="36645554" w14:textId="77777777" w:rsidR="00054F1A" w:rsidRDefault="00054F1A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>
        <w:rPr>
          <w:rFonts w:eastAsia="HG丸ｺﾞｼｯｸM-PRO" w:hint="eastAsia"/>
          <w:sz w:val="20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500"/>
      </w:tblGrid>
      <w:tr w:rsidR="00054F1A" w14:paraId="01039C54" w14:textId="77777777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422A515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500" w:type="dxa"/>
            <w:tcBorders>
              <w:bottom w:val="nil"/>
            </w:tcBorders>
          </w:tcPr>
          <w:p w14:paraId="6C7FE1BA" w14:textId="5AE200B1" w:rsidR="00054F1A" w:rsidRDefault="00054F1A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要介護１　・　要介護２　・　要介護３　・　要介護４　・要介護５（その他；　　　　　　　　　　　　　　　　　　　　）</w:t>
            </w:r>
          </w:p>
        </w:tc>
      </w:tr>
      <w:tr w:rsidR="00054F1A" w14:paraId="07688FA5" w14:textId="77777777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90EA7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F36DE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33AB6922" w14:textId="77777777">
        <w:trPr>
          <w:cantSplit/>
          <w:trHeight w:val="375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EE69DCF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利用者及び家族の</w:t>
            </w:r>
          </w:p>
          <w:p w14:paraId="4040C9C4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10894D8E" w14:textId="77777777" w:rsidR="00EA6428" w:rsidRP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color w:val="000000"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意向</w:t>
            </w: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を踏まえた</w:t>
            </w:r>
          </w:p>
          <w:p w14:paraId="396B2825" w14:textId="7E7102E5" w:rsidR="00054F1A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課題分析の結果</w:t>
            </w:r>
          </w:p>
        </w:tc>
        <w:tc>
          <w:tcPr>
            <w:tcW w:w="12500" w:type="dxa"/>
            <w:tcBorders>
              <w:top w:val="nil"/>
              <w:bottom w:val="dashSmallGap" w:sz="4" w:space="0" w:color="auto"/>
            </w:tcBorders>
          </w:tcPr>
          <w:p w14:paraId="5EEFE184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2708E98C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1ED119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7EE2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13ACF62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1BF4785A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9DC08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B895F67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832D07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38A32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0F2D2DA4" w14:textId="77777777">
        <w:trPr>
          <w:cantSplit/>
          <w:trHeight w:val="375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01DD7F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53F23D7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01F4B8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33CA88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5919DC25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A38F4DD" w14:textId="77777777">
        <w:trPr>
          <w:cantSplit/>
          <w:trHeight w:val="36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C959474" w14:textId="77777777" w:rsidR="00C16DED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046FE60E" w14:textId="77777777" w:rsidR="00C16DED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3EADF265" w14:textId="53D96055" w:rsidR="00054F1A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3238DB11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64688445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0616AC63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0D3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3760B554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8A7443A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F133E5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3DCBEAE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41928E4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2705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AA3F1D3" w14:textId="77777777">
        <w:trPr>
          <w:cantSplit/>
          <w:trHeight w:val="36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8BE376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1FA2264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4029279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E80F8AD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64D0FA8F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B7831DB" w14:textId="77777777">
        <w:trPr>
          <w:cantSplit/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7AFAC33" w14:textId="77777777" w:rsidR="00D02097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05E01443" w14:textId="69553E9D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</w:t>
            </w:r>
            <w:r w:rsidR="00D02097">
              <w:rPr>
                <w:rFonts w:eastAsia="HG丸ｺﾞｼｯｸM-PRO" w:hint="eastAsia"/>
                <w:b/>
                <w:sz w:val="20"/>
              </w:rPr>
              <w:t xml:space="preserve">　　　　　</w:t>
            </w:r>
            <w:r>
              <w:rPr>
                <w:rFonts w:eastAsia="HG丸ｺﾞｼｯｸM-PRO" w:hint="eastAsia"/>
                <w:b/>
                <w:sz w:val="20"/>
              </w:rPr>
              <w:t>針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</w:tcPr>
          <w:p w14:paraId="00760A5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2B5E959B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D1D6E8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54F43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12C98B3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669E3419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1864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5D17687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8EF9281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4358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3383B027" w14:textId="77777777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1096C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2575CE9A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5E09A993" w14:textId="77777777" w:rsidR="00054F1A" w:rsidRDefault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/>
          <w:b/>
          <w:sz w:val="24"/>
        </w:rPr>
        <w:br w:type="page"/>
      </w:r>
      <w:r>
        <w:rPr>
          <w:rFonts w:eastAsia="HG丸ｺﾞｼｯｸM-PRO" w:hint="eastAsia"/>
          <w:b/>
          <w:sz w:val="24"/>
        </w:rPr>
        <w:lastRenderedPageBreak/>
        <w:t>施設サービス計画書（２）</w:t>
      </w:r>
    </w:p>
    <w:p w14:paraId="33BB4B56" w14:textId="77777777" w:rsidR="00054F1A" w:rsidRDefault="00054F1A">
      <w:pPr>
        <w:tabs>
          <w:tab w:val="right" w:pos="14700"/>
        </w:tabs>
        <w:spacing w:line="200" w:lineRule="exact"/>
        <w:ind w:right="-28"/>
        <w:rPr>
          <w:rFonts w:eastAsia="HG丸ｺﾞｼｯｸM-PRO"/>
          <w:b/>
          <w:sz w:val="20"/>
          <w:u w:val="single"/>
        </w:rPr>
      </w:pPr>
    </w:p>
    <w:p w14:paraId="33460167" w14:textId="2C176063" w:rsidR="00054F1A" w:rsidRDefault="00054F1A">
      <w:pPr>
        <w:tabs>
          <w:tab w:val="right" w:pos="14700"/>
        </w:tabs>
        <w:ind w:right="-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hint="eastAsia"/>
          <w:b/>
          <w:sz w:val="20"/>
        </w:rPr>
        <w:tab/>
      </w:r>
      <w:r>
        <w:rPr>
          <w:rFonts w:eastAsia="HG丸ｺﾞｼｯｸM-PRO" w:hint="eastAsia"/>
          <w:b/>
          <w:sz w:val="20"/>
          <w:u w:val="single"/>
        </w:rPr>
        <w:t>サービス計画者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>
        <w:rPr>
          <w:rFonts w:eastAsia="HG丸ｺﾞｼｯｸM-PRO" w:hint="eastAsia"/>
          <w:b/>
          <w:sz w:val="20"/>
          <w:u w:val="single"/>
        </w:rPr>
        <w:t xml:space="preserve">                  </w:t>
      </w:r>
      <w:r>
        <w:rPr>
          <w:rFonts w:eastAsia="HG丸ｺﾞｼｯｸM-PRO" w:hint="eastAsia"/>
          <w:b/>
          <w:sz w:val="20"/>
          <w:u w:val="single"/>
        </w:rPr>
        <w:t>作成年月日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 w:rsidR="00C3172C">
        <w:rPr>
          <w:rFonts w:eastAsia="HG丸ｺﾞｼｯｸM-PRO"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4200"/>
        <w:gridCol w:w="1900"/>
        <w:gridCol w:w="1018"/>
        <w:gridCol w:w="782"/>
      </w:tblGrid>
      <w:tr w:rsidR="00054F1A" w14:paraId="79E84ECD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1FB09A1F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55155899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2EF4CE68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4"/>
            <w:vAlign w:val="center"/>
          </w:tcPr>
          <w:p w14:paraId="009F4A0C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054F1A" w14:paraId="77727325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60240143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0515735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2B8B6D5D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1EEF4BD9" w14:textId="77777777" w:rsidR="00054F1A" w:rsidRDefault="00054F1A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D3D8D1C" w14:textId="77777777" w:rsidR="00054F1A" w:rsidRDefault="00054F1A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D5B5DBD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527EB15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054F1A" w14:paraId="5D635B33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7CB84F91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45D17B1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106B0B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bottom w:val="dotted" w:sz="4" w:space="0" w:color="auto"/>
            </w:tcBorders>
          </w:tcPr>
          <w:p w14:paraId="75AD9C2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204CB69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A04EB9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69CFA114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3C7919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7AE92B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3E37A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E94FE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1ABACD4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21245A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066B8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121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B58FA9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A29186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9A43B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24BF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EE428B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1FAB5B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A1B1BF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C48FE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2BC72E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F921CD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3684C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35DDE8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32D99A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76CB4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67805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4235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90020D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2901D5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DC3941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315E4C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9F610F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F4A9F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8286BD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D5F5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65A14B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F9B35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15D5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4473C9B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BECEA4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E3F22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5CE2FC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4B7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3A39A3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8D9116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A7CCE3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FF15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4F157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9C7641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15767E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B0F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949FA2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61244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BA676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1DB48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FA499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893766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C32517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37D8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CBA228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60DF20B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00B99D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19259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7C502C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095B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0BD05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E96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730E17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BCB6B4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FABF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D59B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DBDEC4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1E617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A8F08C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54D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F0815D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946B4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87CE3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3705B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3BE31B3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297EFB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9D4E89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B0ABF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156CD0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3A5B0D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C3F76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F844F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C7A003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66DA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DD2E9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5A1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B8FF67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A04EAA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ABB3D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1FBD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BB8117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828E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EA815C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57F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8FA4B0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CF02B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4B6EF5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07C67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A55035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D1697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608628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83C9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00E84F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51BEB2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B1850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EDB776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47F941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61E82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136B1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1470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470FE93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80F3B1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5BA3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59B2E0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D4096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1CC71E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B3AF680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F53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A9DFBE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872F73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81D13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4410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63D09A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EA850A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A2B736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73AF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923BBE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9D6D06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104B0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F2AA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79372C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A716B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1FE6F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D56B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9740DC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AEBC968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29A81B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6FD2C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8F6E3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2858E3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8ACB71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6C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10046A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427D5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0376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EAED9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2A9C55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605AF9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32E2B2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E48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A1F426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2A3AFC4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C9ABB1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08F0E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D0E653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4E01F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7AF2F4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5DE5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57E870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6C43A6A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7A5E810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88FAA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single" w:sz="4" w:space="0" w:color="auto"/>
            </w:tcBorders>
          </w:tcPr>
          <w:p w14:paraId="2005B8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93720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1893C0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16E3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</w:tbl>
    <w:p w14:paraId="320FF1CA" w14:textId="77777777" w:rsidR="00054F1A" w:rsidRDefault="00054F1A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42245721" w14:textId="77777777" w:rsidR="00C3172C" w:rsidRDefault="00C3172C" w:rsidP="00C3172C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072F6482" w14:textId="00A998EB" w:rsidR="00C3172C" w:rsidRDefault="00C3172C" w:rsidP="00C3172C">
      <w:pPr>
        <w:ind w:leftChars="52" w:left="109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 xml:space="preserve">利用者名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eastAsia="HG丸ｺﾞｼｯｸM-PRO" w:hint="eastAsia"/>
          <w:b/>
          <w:sz w:val="20"/>
          <w:u w:val="single"/>
        </w:rPr>
        <w:t xml:space="preserve">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C3172C" w14:paraId="1B2C4015" w14:textId="77777777" w:rsidTr="00647E44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2F88B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9BFAB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2774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796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9D0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780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686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2536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0435EA5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CACC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C3172C" w14:paraId="4E6EEED0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0BA3228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0C71223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6B39504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0CA4AA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B9FAB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77EB4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52F0D32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BE04E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72CFF8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445432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D20D73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1FEC7C7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3FCAC1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0CC93C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34D2610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B9EA37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5AEE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F7CE9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1EC7F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E9B78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319D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8204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F3547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C5FFE1F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0F625A5A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B30F56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444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B4EB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B48A9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4DE7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46D2B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0DC6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AE86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13293E1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A19EDCA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9A4CDD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27A98F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4BE5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B00CD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E934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7809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7E364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F594C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9F6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44EB24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96693D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C4277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329D15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511F1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23AF4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8B1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9152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1FB3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2B124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6A259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82FB60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843F6BA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F42778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3F0100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BA451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5945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D8D82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8FE0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660C5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F334B2" w14:textId="77777777" w:rsidR="00C3172C" w:rsidRDefault="00C3172C" w:rsidP="00647E44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339967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34EFCC5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199794BE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5CE9EF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187175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965FA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E1A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7379B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12157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CD48F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763A4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A66EF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4FBC3EA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5D2F38E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32015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46AF314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FBF2C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D6BB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3A713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C16697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D867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07639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84FD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1FE5A1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F4DE3E6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D66846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46B2F8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0B2F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30CD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1BC1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9E7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A2FE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0011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B79C5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F4D9A1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41CD7182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A7B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E2B54B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5F1C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E275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B89F2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E1D3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72B6F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E21D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95E6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ACBA6DF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1B659E8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606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7E7BAB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1FF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E894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67FA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7CC4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7AD78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AB52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B9A064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EE942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42342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A40CE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F8F917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CB9D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9F8F4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80AAF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2ACB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CEA3B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6B09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68E2A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CAF4EF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0BB82117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7B636A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545AFC4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418D33A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103F4F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FD9C3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36BD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1150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8565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5619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2137D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7CF2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81FC47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6081A4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1DA150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6662ED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200B3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D5BAC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3A5B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2889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2C62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5D07A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E919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E824118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08CC4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E4C02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AB7D85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FB0E6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63D93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0C00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23134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82D2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BD8927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770D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84D2170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B2A594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6690E28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5F4E699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5DA4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041C3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BAD02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CF68A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EE2F9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A3E5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AD396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5806EE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0DCB9D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52AF9A5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5C1A3A6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AFE42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1A0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06A4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EEA6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E6C86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6029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82889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3E58AD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7BC8D2B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ED1600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415D522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7D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6E1D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6AC10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D7BDD6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E939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CD84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E105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A4F79F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120DB5F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06E8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651C3A6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6FA799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216367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56D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C6AAA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8DEA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6A8A9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A549F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860A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60C2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B10087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3EED69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C35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72E0BA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8146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8617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F06C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9F3ABE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168BD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EB51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976A10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0C69AD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19B0CB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ADA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DE00D8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48AB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F9F9D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CF3E21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354C6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C18A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E469B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B984E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22C5475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703AD8F0" w14:textId="77777777" w:rsidTr="00647E4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76D53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FDDEFA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203EAEC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FC315F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A2E04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726D0B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C5F7DB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6671A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C5DF64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4BBEC29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41DC0E7" w14:textId="77777777" w:rsidTr="00647E4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16C1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7BCA6C3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B5683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0EF29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1E870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782FAF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87A05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C32E2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2736E5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002059B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EA40DF6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437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AEE596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E9DC2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097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A056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24030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9443A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F38A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2371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7D417D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E42F5D7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9BA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2338A7F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4F9190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E4ED40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127E91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03257F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094814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6C3087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CC03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14ADE55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19DE39C3" w14:textId="77777777" w:rsid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C3172C" w14:paraId="66775D40" w14:textId="77777777" w:rsidTr="00647E44">
        <w:trPr>
          <w:cantSplit/>
        </w:trPr>
        <w:tc>
          <w:tcPr>
            <w:tcW w:w="1300" w:type="dxa"/>
            <w:vMerge w:val="restart"/>
          </w:tcPr>
          <w:p w14:paraId="7D5A9CAB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18393A1E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C3172C" w14:paraId="260494CC" w14:textId="77777777" w:rsidTr="00647E44">
        <w:trPr>
          <w:cantSplit/>
        </w:trPr>
        <w:tc>
          <w:tcPr>
            <w:tcW w:w="1300" w:type="dxa"/>
            <w:vMerge/>
          </w:tcPr>
          <w:p w14:paraId="0C413D9D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3DE56FF3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796831C0" w14:textId="5CE69452" w:rsidR="00054F1A" w:rsidRP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rFonts w:eastAsia="HG丸ｺﾞｼｯｸM-PRO"/>
          <w:b/>
          <w:sz w:val="24"/>
        </w:rPr>
      </w:pPr>
      <w:r>
        <w:rPr>
          <w:rFonts w:eastAsia="HG丸ｺﾞｼｯｸM-PRO" w:hint="eastAsia"/>
          <w:sz w:val="18"/>
        </w:rPr>
        <w:t>（注）「日課表との選定による使用可」</w:t>
      </w:r>
    </w:p>
    <w:p w14:paraId="2D498278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</w:p>
    <w:p w14:paraId="781F08D6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lastRenderedPageBreak/>
        <w:t>日課計画表</w:t>
      </w:r>
    </w:p>
    <w:p w14:paraId="59A2F260" w14:textId="1147D021" w:rsidR="00054F1A" w:rsidRDefault="00054F1A" w:rsidP="00F90993">
      <w:pPr>
        <w:spacing w:line="300" w:lineRule="exact"/>
        <w:ind w:left="-102" w:firstLineChars="100" w:firstLine="201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 xml:space="preserve">利用者名　</w:t>
      </w:r>
      <w:r w:rsidR="00450CD9" w:rsidRPr="00A40A36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eastAsia="HG丸ｺﾞｼｯｸM-PRO" w:hint="eastAsia"/>
          <w:b/>
          <w:sz w:val="20"/>
          <w:u w:val="single"/>
        </w:rPr>
        <w:t xml:space="preserve">　　　殿</w:t>
      </w:r>
    </w:p>
    <w:tbl>
      <w:tblPr>
        <w:tblW w:w="150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900"/>
        <w:gridCol w:w="2879"/>
        <w:gridCol w:w="1420"/>
        <w:gridCol w:w="2719"/>
        <w:gridCol w:w="1500"/>
        <w:gridCol w:w="2839"/>
        <w:gridCol w:w="240"/>
        <w:gridCol w:w="2119"/>
      </w:tblGrid>
      <w:tr w:rsidR="00F8333D" w14:paraId="09E20081" w14:textId="77777777" w:rsidTr="00F8333D">
        <w:trPr>
          <w:cantSplit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7CC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E6EAB" w14:textId="0D217B6F" w:rsidR="00F8333D" w:rsidRDefault="00F8333D" w:rsidP="00F8333D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CA1" w14:textId="77777777" w:rsidR="00F8333D" w:rsidRDefault="00F8333D" w:rsidP="00F8333D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36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5B3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個別サービス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C71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356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8D5E2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F6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共通サービスの例</w:t>
            </w:r>
          </w:p>
        </w:tc>
      </w:tr>
      <w:tr w:rsidR="00456414" w14:paraId="0D00DDE5" w14:textId="77777777" w:rsidTr="00524405">
        <w:trPr>
          <w:cantSplit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F11D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55EAA393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E3A062B" w14:textId="2592278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B67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7C555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E347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37B91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C4DD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70E0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D8D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A93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食事介助</w:t>
            </w:r>
          </w:p>
          <w:p w14:paraId="4085FFA5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朝食</w:t>
            </w:r>
          </w:p>
          <w:p w14:paraId="6FAD396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昼食</w:t>
            </w:r>
          </w:p>
          <w:p w14:paraId="638003CD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夕食</w:t>
            </w:r>
          </w:p>
          <w:p w14:paraId="411EB22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入浴介助（　　曜日）</w:t>
            </w:r>
          </w:p>
          <w:p w14:paraId="51A5647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清拭介助</w:t>
            </w:r>
          </w:p>
          <w:p w14:paraId="510C5BC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洗面介助</w:t>
            </w:r>
          </w:p>
          <w:p w14:paraId="622A021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口腔清潔介助</w:t>
            </w:r>
          </w:p>
          <w:p w14:paraId="009EFE8E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整容介助</w:t>
            </w:r>
          </w:p>
          <w:p w14:paraId="6E984B0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更衣介助</w:t>
            </w:r>
          </w:p>
          <w:p w14:paraId="6383234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排泄介助</w:t>
            </w:r>
          </w:p>
          <w:p w14:paraId="38ED8182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水分補給介助</w:t>
            </w:r>
          </w:p>
          <w:p w14:paraId="0A8E37D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体位交換</w:t>
            </w:r>
          </w:p>
        </w:tc>
      </w:tr>
      <w:tr w:rsidR="00456414" w14:paraId="6E6B0F0C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42CD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89D8C" w14:textId="1E589DD1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0CD10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7CA6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CF1B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0DB1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318E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A290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C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3833EF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4316" w14:textId="435801B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630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BF5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786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F84E0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58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F0A6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13E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854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67767E6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FD38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AF2F6" w14:textId="6617CE4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781E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4EB5F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85A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98D4E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B95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E02E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5D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D50297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6403" w14:textId="22469A68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786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D682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49D6E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C5D28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50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754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30BE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638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4706FD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41BB1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71E22" w14:textId="77EF4966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BC71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3E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6294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A4E5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B59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17FC7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1B0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A811393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98A" w14:textId="54C5DC71" w:rsidR="0045641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DB79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8777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AF94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8E5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732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5F2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BC17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25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BA9D6FD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8F0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D1FAC" w14:textId="6E77B41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4EF3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AC4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81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D54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E0E2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EAF9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03E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FAA7905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8DB" w14:textId="6A24A74D" w:rsidR="0045641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CE8CA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1B886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D2E1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EDEB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6491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033B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2854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1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363DC5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FB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76A1D" w14:textId="2A5A7DA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EC1F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B2E12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3EA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6762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076D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BFF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195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EDB3DA4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E36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D109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270A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484E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  <w:vertAlign w:val="superscript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068E3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89A4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12C8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9F9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4351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6266E0" w14:textId="77777777" w:rsidTr="00456414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86D6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AFF4A" w14:textId="7E6E8BF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5063B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0D64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A3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ED43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114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0C3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2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16087C63" w14:textId="77777777" w:rsidTr="004279E2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5F5D" w14:textId="0D780284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午後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45146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9FC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B47B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FB274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1F663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0995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70D7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7D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5A4AF9BC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AE2A" w14:textId="46783AE3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770C" w14:textId="616AF3CD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9CF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6AD1B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FC66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D89B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A234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374D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1C6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9AC92D2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044E" w14:textId="06042B10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01D9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3AFA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479BD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32B46B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025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EC1F1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13235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0354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219A621A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4BF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34B99" w14:textId="328551E3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E7E76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A5247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414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5407C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AB61A" w14:textId="77777777" w:rsidR="007358C4" w:rsidRPr="003830A1" w:rsidRDefault="007358C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903B8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8D9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596DFE7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4E0C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8EA97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C809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E039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3D60F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BD059E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D793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B50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BD8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62D61789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185E2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278D" w14:textId="777E3624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A26F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9583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F3362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703C5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C7EA2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014B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1CF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60B0566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5FE" w14:textId="40F45E5F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夜間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C79B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53B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3EC3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E7575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D805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0243A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95B3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441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27B2B1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D1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6CDB" w14:textId="7586F53A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ED94F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39E0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2C6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EC4A3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7ED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946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2E9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45E3BD5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9C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77BD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66C45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862FC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351F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CC299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64CD9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0E39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FE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AE970B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A33C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DACA" w14:textId="5FAE523F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A6698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2A1F7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66C3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1DB7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FE00B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EFA3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32F3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05DF1E1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604" w14:textId="755BB514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3896E20B" w14:textId="6885F02C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AA29B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CC94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2B9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B4148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836E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38FC0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2A1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E2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D866953" w14:textId="77777777" w:rsidTr="00F8333D">
        <w:trPr>
          <w:cantSplit/>
          <w:trHeight w:val="26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87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743" w14:textId="77777777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4:00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848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BAFD4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39A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5CC9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67F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23B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9B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6B40F6B9" w14:textId="77777777" w:rsidTr="00F8333D">
        <w:trPr>
          <w:cantSplit/>
          <w:trHeight w:val="57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40C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随時実施するサービス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39B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394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F8A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4D5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EBC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9459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C9D6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</w:tbl>
    <w:p w14:paraId="36460B32" w14:textId="77777777" w:rsidR="00054F1A" w:rsidRDefault="00054F1A" w:rsidP="00054F1A">
      <w:pPr>
        <w:pStyle w:val="a3"/>
        <w:tabs>
          <w:tab w:val="left" w:pos="840"/>
        </w:tabs>
        <w:snapToGrid/>
        <w:spacing w:line="200" w:lineRule="exact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3700"/>
      </w:tblGrid>
      <w:tr w:rsidR="00054F1A" w14:paraId="642F8959" w14:textId="77777777" w:rsidTr="00054F1A">
        <w:trPr>
          <w:cantSplit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5DE6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その他の</w:t>
            </w:r>
          </w:p>
          <w:p w14:paraId="7FA70722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</w:t>
            </w:r>
          </w:p>
        </w:tc>
        <w:tc>
          <w:tcPr>
            <w:tcW w:w="13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9A79A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CBAB5C2" w14:textId="77777777" w:rsidTr="00054F1A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356" w14:textId="77777777" w:rsidR="00054F1A" w:rsidRDefault="00054F1A">
            <w:pPr>
              <w:widowControl/>
              <w:jc w:val="lef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3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37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</w:tbl>
    <w:p w14:paraId="30F42C5C" w14:textId="3B8E4A6F" w:rsidR="00054F1A" w:rsidRPr="00054F1A" w:rsidRDefault="00054F1A" w:rsidP="00974AEF">
      <w:pPr>
        <w:pStyle w:val="a3"/>
        <w:tabs>
          <w:tab w:val="left" w:pos="840"/>
        </w:tabs>
        <w:snapToGrid/>
        <w:spacing w:line="280" w:lineRule="exact"/>
        <w:ind w:left="-102"/>
        <w:rPr>
          <w:rFonts w:eastAsia="HG丸ｺﾞｼｯｸM-PRO"/>
          <w:sz w:val="18"/>
        </w:rPr>
      </w:pPr>
      <w:r>
        <w:rPr>
          <w:rFonts w:eastAsia="HG丸ｺﾞｼｯｸM-PRO" w:hint="eastAsia"/>
          <w:sz w:val="18"/>
        </w:rPr>
        <w:t>（注）「週間サービス計画表」との選定による使用可。</w:t>
      </w:r>
    </w:p>
    <w:sectPr w:rsidR="00054F1A" w:rsidRPr="00054F1A" w:rsidSect="00F90993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11590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A"/>
    <w:rsid w:val="00054F1A"/>
    <w:rsid w:val="00200984"/>
    <w:rsid w:val="00221767"/>
    <w:rsid w:val="002D49E6"/>
    <w:rsid w:val="002F5815"/>
    <w:rsid w:val="003830A1"/>
    <w:rsid w:val="00450CD9"/>
    <w:rsid w:val="00456414"/>
    <w:rsid w:val="00606B4D"/>
    <w:rsid w:val="007358C4"/>
    <w:rsid w:val="008352F1"/>
    <w:rsid w:val="00863501"/>
    <w:rsid w:val="00974AEF"/>
    <w:rsid w:val="009F27BD"/>
    <w:rsid w:val="00A40A36"/>
    <w:rsid w:val="00B46A5C"/>
    <w:rsid w:val="00C16DED"/>
    <w:rsid w:val="00C3172C"/>
    <w:rsid w:val="00CA55EA"/>
    <w:rsid w:val="00CB1E20"/>
    <w:rsid w:val="00D02097"/>
    <w:rsid w:val="00DF2322"/>
    <w:rsid w:val="00EA6428"/>
    <w:rsid w:val="00F8333D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096BB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301"/>
      </w:tabs>
      <w:spacing w:before="40" w:after="40"/>
    </w:pPr>
    <w:rPr>
      <w:iCs/>
      <w:sz w:val="20"/>
    </w:rPr>
  </w:style>
  <w:style w:type="character" w:customStyle="1" w:styleId="a4">
    <w:name w:val="フッター (文字)"/>
    <w:link w:val="a3"/>
    <w:rsid w:val="00054F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608</Words>
  <Characters>1180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HIT info33</cp:lastModifiedBy>
  <cp:revision>16</cp:revision>
  <cp:lastPrinted>2005-12-28T07:18:00Z</cp:lastPrinted>
  <dcterms:created xsi:type="dcterms:W3CDTF">2021-04-23T12:13:00Z</dcterms:created>
  <dcterms:modified xsi:type="dcterms:W3CDTF">2024-07-05T02:56:00Z</dcterms:modified>
</cp:coreProperties>
</file>