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27E21" w14:textId="03516029" w:rsidR="002260DF" w:rsidRPr="00F500E2" w:rsidRDefault="002260DF" w:rsidP="002260DF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DE4ED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130F" wp14:editId="3BCD1738">
                <wp:simplePos x="0" y="0"/>
                <wp:positionH relativeFrom="margin">
                  <wp:posOffset>5237480</wp:posOffset>
                </wp:positionH>
                <wp:positionV relativeFrom="paragraph">
                  <wp:posOffset>-254098</wp:posOffset>
                </wp:positionV>
                <wp:extent cx="1173480" cy="396240"/>
                <wp:effectExtent l="0" t="0" r="26670" b="2286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75FF9" w14:textId="1DDED44D" w:rsidR="002260DF" w:rsidRPr="00355E97" w:rsidRDefault="002260DF" w:rsidP="002260D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 w:rsidR="00CC191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91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2.4pt;margin-top:-20pt;width:92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" fillcolor="window" strokeweight="1.5pt">
                <v:path arrowok="t"/>
                <v:textbox inset="1mm,0,1mm,0">
                  <w:txbxContent>
                    <w:p w14:paraId="2A675FF9" w14:textId="1DDED44D" w:rsidR="002260DF" w:rsidRPr="00355E97" w:rsidRDefault="002260DF" w:rsidP="002260D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 w:rsidR="00CC191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4EDC">
        <w:rPr>
          <w:rFonts w:ascii="游ゴシック" w:eastAsia="游ゴシック" w:hAnsi="游ゴシック" w:hint="eastAsia"/>
          <w:b/>
          <w:bCs/>
          <w:sz w:val="32"/>
          <w:szCs w:val="32"/>
        </w:rPr>
        <w:t>対人援助者監督指導</w:t>
      </w:r>
      <w:r w:rsidR="00CC191A">
        <w:rPr>
          <w:rFonts w:ascii="游ゴシック" w:eastAsia="游ゴシック" w:hAnsi="游ゴシック" w:hint="eastAsia"/>
          <w:b/>
          <w:bCs/>
          <w:sz w:val="28"/>
          <w:szCs w:val="28"/>
        </w:rPr>
        <w:t>（スーパービジョン）</w:t>
      </w:r>
    </w:p>
    <w:p w14:paraId="459DAE00" w14:textId="77777777" w:rsidR="002260DF" w:rsidRDefault="002260DF" w:rsidP="002260DF">
      <w:pPr>
        <w:wordWrap w:val="0"/>
        <w:snapToGrid w:val="0"/>
        <w:spacing w:beforeLines="30" w:before="108"/>
        <w:jc w:val="right"/>
        <w:rPr>
          <w:rFonts w:ascii="游ゴシック" w:eastAsia="游ゴシック" w:hAnsi="游ゴシック"/>
          <w:b/>
          <w:bCs/>
          <w:sz w:val="22"/>
          <w:u w:val="single"/>
        </w:rPr>
      </w:pPr>
      <w:r w:rsidRPr="00DE4EDC">
        <w:rPr>
          <w:rFonts w:ascii="游ゴシック" w:eastAsia="游ゴシック" w:hAnsi="游ゴシック" w:hint="eastAsia"/>
          <w:b/>
          <w:bCs/>
          <w:sz w:val="28"/>
          <w:szCs w:val="28"/>
        </w:rPr>
        <w:t>氏名：</w:t>
      </w:r>
      <w:r w:rsidRPr="00F500E2">
        <w:rPr>
          <w:rFonts w:ascii="游ゴシック" w:eastAsia="游ゴシック" w:hAnsi="游ゴシック" w:hint="eastAsia"/>
          <w:b/>
          <w:bCs/>
          <w:sz w:val="22"/>
          <w:u w:val="single"/>
        </w:rPr>
        <w:t xml:space="preserve">　　　　　　　　　　　</w:t>
      </w:r>
    </w:p>
    <w:p w14:paraId="2A8D1EEA" w14:textId="53AFCAB5" w:rsidR="00756B8A" w:rsidRPr="00B6012B" w:rsidRDefault="00756B8A" w:rsidP="00756B8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講義①　</w:t>
      </w:r>
      <w:r w:rsidR="00B6012B" w:rsidRPr="00B6012B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スーパービジョンの学びに向けて：目指すべき介護支援専門員像とは</w:t>
      </w:r>
    </w:p>
    <w:p w14:paraId="779E5AC1" w14:textId="02A93C2D" w:rsidR="00756B8A" w:rsidRPr="003D7AE4" w:rsidRDefault="00756B8A" w:rsidP="00756B8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 w:rsidR="00B6012B"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D7AE4" w14:paraId="4D0F897F" w14:textId="77777777" w:rsidTr="009F3E11">
        <w:trPr>
          <w:trHeight w:val="2581"/>
        </w:trPr>
        <w:tc>
          <w:tcPr>
            <w:tcW w:w="9315" w:type="dxa"/>
          </w:tcPr>
          <w:p w14:paraId="2198E6A8" w14:textId="2E94F39C" w:rsidR="003D7AE4" w:rsidRDefault="0075485D" w:rsidP="0075485D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（</w:t>
            </w:r>
            <w:r w:rsidR="0031127F">
              <w:rPr>
                <w:rFonts w:hint="eastAsia"/>
              </w:rPr>
              <w:t>この設問は</w:t>
            </w:r>
            <w:r w:rsidRPr="003038B9">
              <w:rPr>
                <w:rFonts w:hint="eastAsia"/>
                <w:u w:val="single"/>
              </w:rPr>
              <w:t>160文字以上</w:t>
            </w:r>
            <w:r>
              <w:rPr>
                <w:rFonts w:hint="eastAsia"/>
              </w:rPr>
              <w:t>お書きください）</w:t>
            </w:r>
          </w:p>
          <w:p w14:paraId="793A4FAD" w14:textId="54F3A1F4" w:rsidR="006F16D0" w:rsidRPr="00060285" w:rsidRDefault="006F16D0" w:rsidP="006F16D0">
            <w:pPr>
              <w:ind w:firstLineChars="100" w:firstLine="210"/>
              <w:jc w:val="left"/>
            </w:pPr>
          </w:p>
        </w:tc>
      </w:tr>
      <w:tr w:rsidR="00B6012B" w14:paraId="04BF1175" w14:textId="77777777" w:rsidTr="009F3E11">
        <w:trPr>
          <w:trHeight w:val="2581"/>
        </w:trPr>
        <w:tc>
          <w:tcPr>
            <w:tcW w:w="9315" w:type="dxa"/>
          </w:tcPr>
          <w:p w14:paraId="78868EA6" w14:textId="1E1E315B" w:rsidR="00B6012B" w:rsidRDefault="0075485D" w:rsidP="00060285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（箇条書きでOKです）</w:t>
            </w:r>
          </w:p>
          <w:p w14:paraId="69A547C4" w14:textId="01D58CC8" w:rsidR="006F16D0" w:rsidRDefault="006F16D0" w:rsidP="006F16D0">
            <w:pPr>
              <w:ind w:firstLineChars="100" w:firstLine="210"/>
              <w:jc w:val="left"/>
            </w:pPr>
          </w:p>
        </w:tc>
      </w:tr>
    </w:tbl>
    <w:p w14:paraId="779D20BE" w14:textId="77777777" w:rsidR="00B6012B" w:rsidRDefault="00B6012B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9BFBB2C" w14:textId="77777777" w:rsidR="00322F50" w:rsidRDefault="00322F50" w:rsidP="00322F50">
      <w:pPr>
        <w:snapToGrid w:val="0"/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★入力した文字数は、Wordの場合、下記の手順で確認できます。</w:t>
      </w:r>
    </w:p>
    <w:p w14:paraId="3B7C5C2E" w14:textId="6EA4C405" w:rsidR="00322F50" w:rsidRDefault="00322F50" w:rsidP="00322F50">
      <w:pPr>
        <w:snapToGrid w:val="0"/>
        <w:ind w:firstLineChars="302" w:firstLine="63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 文章全体を選択した状態で「校閲」タブを開く。</w:t>
      </w:r>
    </w:p>
    <w:p w14:paraId="2CE91858" w14:textId="5AC09425" w:rsidR="00322F50" w:rsidRDefault="00322F50" w:rsidP="00322F50">
      <w:pPr>
        <w:snapToGrid w:val="0"/>
        <w:ind w:firstLineChars="302" w:firstLine="63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２．「文字カウント」をクリックすると、文字数が表示される。</w:t>
      </w:r>
    </w:p>
    <w:p w14:paraId="0557B453" w14:textId="77777777" w:rsidR="00322F50" w:rsidRDefault="00322F50" w:rsidP="00322F50">
      <w:pPr>
        <w:snapToGrid w:val="0"/>
        <w:spacing w:line="300" w:lineRule="exact"/>
        <w:ind w:leftChars="-270" w:left="105" w:rightChars="-324" w:right="-680" w:hangingChars="320" w:hanging="672"/>
        <w:rPr>
          <w:rFonts w:ascii="ＭＳ 明朝" w:eastAsia="ＭＳ 明朝" w:hAnsi="ＭＳ 明朝"/>
          <w:szCs w:val="21"/>
        </w:rPr>
      </w:pPr>
    </w:p>
    <w:p w14:paraId="1C44224B" w14:textId="77777777" w:rsidR="00322F50" w:rsidRPr="00322F50" w:rsidRDefault="00322F50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09164A8" w14:textId="77777777" w:rsidR="00322F50" w:rsidRDefault="00322F50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5368824" w14:textId="77777777" w:rsidR="00322F50" w:rsidRPr="00322F50" w:rsidRDefault="00322F50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C991220" w14:textId="77777777" w:rsidR="00B6012B" w:rsidRDefault="00B6012B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55B40B53" w14:textId="77777777" w:rsidR="007061EF" w:rsidRDefault="007061EF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CF01909" w14:textId="097980E5" w:rsidR="001030D5" w:rsidRDefault="001030D5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②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B6012B" w:rsidRPr="00B6012B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スーパービジョンの基礎理解</w:t>
      </w:r>
    </w:p>
    <w:p w14:paraId="1EA25D98" w14:textId="310A7388" w:rsidR="001030D5" w:rsidRPr="001030D5" w:rsidRDefault="001030D5" w:rsidP="001030D5">
      <w:pPr>
        <w:jc w:val="left"/>
        <w:rPr>
          <w:rFonts w:ascii="游ゴシック" w:eastAsia="游ゴシック" w:hAnsi="游ゴシック"/>
          <w:b/>
          <w:bCs/>
        </w:rPr>
      </w:pPr>
      <w:r w:rsidRPr="001030D5">
        <w:rPr>
          <w:rFonts w:ascii="游ゴシック" w:eastAsia="游ゴシック" w:hAnsi="游ゴシック" w:hint="eastAsia"/>
          <w:b/>
          <w:bCs/>
        </w:rPr>
        <w:t>【</w:t>
      </w:r>
      <w:r w:rsidR="00B6012B">
        <w:rPr>
          <w:rFonts w:ascii="游ゴシック" w:eastAsia="游ゴシック" w:hAnsi="游ゴシック" w:hint="eastAsia"/>
          <w:b/>
          <w:bCs/>
        </w:rPr>
        <w:t>個人ワーク</w:t>
      </w:r>
      <w:r w:rsidRPr="001030D5">
        <w:rPr>
          <w:rFonts w:ascii="游ゴシック" w:eastAsia="游ゴシック" w:hAnsi="游ゴシック" w:hint="eastAsia"/>
          <w:b/>
          <w:bCs/>
        </w:rPr>
        <w:t>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D4344D" w14:paraId="3A11E5C8" w14:textId="77777777" w:rsidTr="006F16D0">
        <w:trPr>
          <w:trHeight w:val="1489"/>
        </w:trPr>
        <w:tc>
          <w:tcPr>
            <w:tcW w:w="9315" w:type="dxa"/>
            <w:tcBorders>
              <w:bottom w:val="dashed" w:sz="4" w:space="0" w:color="auto"/>
            </w:tcBorders>
          </w:tcPr>
          <w:p w14:paraId="52B146B0" w14:textId="77777777" w:rsidR="00D4344D" w:rsidRDefault="006F16D0" w:rsidP="00504669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5FF9C0A" w14:textId="54296269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7B34CB5C" w14:textId="77777777" w:rsidTr="006F16D0">
        <w:trPr>
          <w:trHeight w:val="1489"/>
        </w:trPr>
        <w:tc>
          <w:tcPr>
            <w:tcW w:w="9315" w:type="dxa"/>
            <w:tcBorders>
              <w:top w:val="dashed" w:sz="4" w:space="0" w:color="auto"/>
              <w:bottom w:val="dashed" w:sz="4" w:space="0" w:color="auto"/>
            </w:tcBorders>
          </w:tcPr>
          <w:p w14:paraId="40067E55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5D64B306" w14:textId="3BF84F49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7E1A3274" w14:textId="77777777" w:rsidTr="006F16D0">
        <w:trPr>
          <w:trHeight w:val="1898"/>
        </w:trPr>
        <w:tc>
          <w:tcPr>
            <w:tcW w:w="9315" w:type="dxa"/>
            <w:tcBorders>
              <w:top w:val="dashed" w:sz="4" w:space="0" w:color="auto"/>
            </w:tcBorders>
          </w:tcPr>
          <w:p w14:paraId="36E9A1FE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③</w:t>
            </w:r>
          </w:p>
          <w:p w14:paraId="1AE27E76" w14:textId="71D296A1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59FDF090" w14:textId="77777777" w:rsidTr="006F16D0">
        <w:trPr>
          <w:trHeight w:val="3670"/>
        </w:trPr>
        <w:tc>
          <w:tcPr>
            <w:tcW w:w="9315" w:type="dxa"/>
          </w:tcPr>
          <w:p w14:paraId="02B4EC1C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④</w:t>
            </w:r>
          </w:p>
          <w:p w14:paraId="20F10949" w14:textId="2D286B9B" w:rsidR="006F16D0" w:rsidRDefault="006F16D0" w:rsidP="006F16D0">
            <w:pPr>
              <w:ind w:firstLineChars="100" w:firstLine="210"/>
              <w:jc w:val="left"/>
            </w:pPr>
          </w:p>
        </w:tc>
      </w:tr>
    </w:tbl>
    <w:p w14:paraId="0D2D941A" w14:textId="19410597" w:rsidR="00D4344D" w:rsidRPr="006F16D0" w:rsidRDefault="006F16D0" w:rsidP="006F16D0">
      <w:pPr>
        <w:snapToGrid w:val="0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F16D0">
        <w:rPr>
          <w:rFonts w:ascii="游ゴシック" w:eastAsia="游ゴシック" w:hAnsi="游ゴシック" w:hint="eastAsia"/>
          <w:sz w:val="24"/>
          <w:szCs w:val="24"/>
        </w:rPr>
        <w:t>※①～③を記載する場合は④は不要です</w:t>
      </w:r>
    </w:p>
    <w:p w14:paraId="2E01C6DE" w14:textId="77777777" w:rsidR="00D4344D" w:rsidRDefault="00D4344D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668EB469" w14:textId="3938D54E" w:rsidR="003D7AE4" w:rsidRPr="00756B8A" w:rsidRDefault="003D7AE4" w:rsidP="003D7AE4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③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7E0773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スーパービジョンの支持的機能</w:t>
      </w:r>
    </w:p>
    <w:p w14:paraId="6D6FD09C" w14:textId="77777777" w:rsidR="007E0773" w:rsidRPr="003D7AE4" w:rsidRDefault="007E0773" w:rsidP="007E0773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E0773" w14:paraId="27D2DA20" w14:textId="77777777" w:rsidTr="002A3810">
        <w:trPr>
          <w:trHeight w:val="3615"/>
        </w:trPr>
        <w:tc>
          <w:tcPr>
            <w:tcW w:w="9315" w:type="dxa"/>
          </w:tcPr>
          <w:p w14:paraId="75A2E22F" w14:textId="77777777" w:rsidR="007E0773" w:rsidRDefault="007E0773" w:rsidP="00B156B0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4CC2C79" w14:textId="77777777" w:rsidR="007E0773" w:rsidRDefault="007E0773" w:rsidP="00B156B0">
            <w:pPr>
              <w:ind w:firstLineChars="100" w:firstLine="210"/>
              <w:jc w:val="left"/>
            </w:pPr>
          </w:p>
        </w:tc>
      </w:tr>
      <w:tr w:rsidR="007E0773" w14:paraId="21FB624B" w14:textId="77777777" w:rsidTr="002A3810">
        <w:trPr>
          <w:trHeight w:val="3537"/>
        </w:trPr>
        <w:tc>
          <w:tcPr>
            <w:tcW w:w="9315" w:type="dxa"/>
          </w:tcPr>
          <w:p w14:paraId="5F06D1FE" w14:textId="77777777" w:rsidR="007E0773" w:rsidRDefault="007E0773" w:rsidP="00B156B0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23B2EB58" w14:textId="77777777" w:rsidR="007E0773" w:rsidRDefault="007E0773" w:rsidP="00B156B0">
            <w:pPr>
              <w:ind w:firstLineChars="100" w:firstLine="210"/>
              <w:jc w:val="left"/>
            </w:pPr>
          </w:p>
        </w:tc>
      </w:tr>
    </w:tbl>
    <w:p w14:paraId="641DADE9" w14:textId="77777777" w:rsidR="007E0773" w:rsidRDefault="007E0773" w:rsidP="00432847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E76F798" w14:textId="77777777" w:rsidR="007E0773" w:rsidRDefault="007E0773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0361C78D" w14:textId="579266EF" w:rsidR="002A3810" w:rsidRPr="00756B8A" w:rsidRDefault="002A3810" w:rsidP="002A3810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 w:rsidR="005253ED">
        <w:rPr>
          <w:rFonts w:ascii="游ゴシック" w:eastAsia="游ゴシック" w:hAnsi="游ゴシック" w:hint="eastAsia"/>
          <w:b/>
          <w:bCs/>
          <w:sz w:val="24"/>
          <w:szCs w:val="24"/>
        </w:rPr>
        <w:t>④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スーパービジョンの教育的機能</w:t>
      </w:r>
    </w:p>
    <w:p w14:paraId="59311D26" w14:textId="77777777" w:rsidR="002A3810" w:rsidRPr="003D7AE4" w:rsidRDefault="002A3810" w:rsidP="002A3810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2A3810" w14:paraId="094D0B35" w14:textId="77777777" w:rsidTr="002A3810">
        <w:trPr>
          <w:trHeight w:val="3615"/>
        </w:trPr>
        <w:tc>
          <w:tcPr>
            <w:tcW w:w="9315" w:type="dxa"/>
          </w:tcPr>
          <w:p w14:paraId="4C382C19" w14:textId="77777777" w:rsidR="002A3810" w:rsidRDefault="002A3810" w:rsidP="00B156B0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22008723" w14:textId="77777777" w:rsidR="002A3810" w:rsidRDefault="002A3810" w:rsidP="00B156B0">
            <w:pPr>
              <w:ind w:firstLineChars="100" w:firstLine="210"/>
              <w:jc w:val="left"/>
            </w:pPr>
          </w:p>
        </w:tc>
      </w:tr>
      <w:tr w:rsidR="002A3810" w14:paraId="0E9E0B7A" w14:textId="77777777" w:rsidTr="002A3810">
        <w:trPr>
          <w:trHeight w:val="3538"/>
        </w:trPr>
        <w:tc>
          <w:tcPr>
            <w:tcW w:w="9315" w:type="dxa"/>
          </w:tcPr>
          <w:p w14:paraId="6BB39A49" w14:textId="77777777" w:rsidR="002A3810" w:rsidRDefault="002A3810" w:rsidP="00B156B0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6432DEE6" w14:textId="77777777" w:rsidR="002A3810" w:rsidRDefault="002A3810" w:rsidP="00B156B0">
            <w:pPr>
              <w:ind w:firstLineChars="100" w:firstLine="210"/>
              <w:jc w:val="left"/>
            </w:pPr>
          </w:p>
        </w:tc>
      </w:tr>
    </w:tbl>
    <w:p w14:paraId="602B0CB4" w14:textId="77777777" w:rsidR="002A3810" w:rsidRDefault="002A3810" w:rsidP="002A3810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E9336DF" w14:textId="77777777" w:rsidR="002A3810" w:rsidRDefault="002A3810" w:rsidP="002A3810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410DEFBF" w14:textId="680FC05F" w:rsidR="005253ED" w:rsidRPr="00756B8A" w:rsidRDefault="005253ED" w:rsidP="005253ED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⑤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スーパービジョンの管理的機能</w:t>
      </w:r>
    </w:p>
    <w:p w14:paraId="4EB3470E" w14:textId="77777777" w:rsidR="005253ED" w:rsidRPr="003D7AE4" w:rsidRDefault="005253ED" w:rsidP="005253ED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61"/>
        <w:gridCol w:w="4660"/>
      </w:tblGrid>
      <w:tr w:rsidR="005253ED" w14:paraId="1B776ABF" w14:textId="63F6BE7D" w:rsidTr="005253ED">
        <w:trPr>
          <w:trHeight w:val="354"/>
        </w:trPr>
        <w:tc>
          <w:tcPr>
            <w:tcW w:w="4661" w:type="dxa"/>
          </w:tcPr>
          <w:p w14:paraId="482DADF5" w14:textId="4409AACE" w:rsidR="005253ED" w:rsidRPr="005253ED" w:rsidRDefault="005253ED" w:rsidP="005253E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253ED">
              <w:rPr>
                <w:rFonts w:ascii="游ゴシック" w:eastAsia="游ゴシック" w:hAnsi="游ゴシック" w:hint="eastAsia"/>
                <w:b/>
                <w:bCs/>
              </w:rPr>
              <w:t>業務</w:t>
            </w:r>
          </w:p>
        </w:tc>
        <w:tc>
          <w:tcPr>
            <w:tcW w:w="4660" w:type="dxa"/>
          </w:tcPr>
          <w:p w14:paraId="0BF6A046" w14:textId="4DF0CAFD" w:rsidR="005253ED" w:rsidRPr="005253ED" w:rsidRDefault="005253ED" w:rsidP="005253E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発揮する機能</w:t>
            </w:r>
          </w:p>
        </w:tc>
      </w:tr>
      <w:tr w:rsidR="005253ED" w14:paraId="42F031FC" w14:textId="77777777" w:rsidTr="005253ED">
        <w:trPr>
          <w:trHeight w:val="699"/>
        </w:trPr>
        <w:tc>
          <w:tcPr>
            <w:tcW w:w="4661" w:type="dxa"/>
          </w:tcPr>
          <w:p w14:paraId="0E014170" w14:textId="57C74461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61382BAB" w14:textId="51BEC94B" w:rsidR="005253ED" w:rsidRDefault="005253ED" w:rsidP="005253ED">
            <w:pPr>
              <w:jc w:val="left"/>
            </w:pPr>
          </w:p>
        </w:tc>
      </w:tr>
      <w:tr w:rsidR="005253ED" w14:paraId="7E1C3DEB" w14:textId="77777777" w:rsidTr="005253ED">
        <w:trPr>
          <w:trHeight w:val="699"/>
        </w:trPr>
        <w:tc>
          <w:tcPr>
            <w:tcW w:w="4661" w:type="dxa"/>
          </w:tcPr>
          <w:p w14:paraId="66B455C6" w14:textId="3CA74553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2F4B7D8C" w14:textId="77777777" w:rsidR="005253ED" w:rsidRDefault="005253ED" w:rsidP="005253ED">
            <w:pPr>
              <w:jc w:val="left"/>
            </w:pPr>
          </w:p>
        </w:tc>
      </w:tr>
      <w:tr w:rsidR="005253ED" w14:paraId="19F9A0A5" w14:textId="77777777" w:rsidTr="005253ED">
        <w:trPr>
          <w:trHeight w:val="699"/>
        </w:trPr>
        <w:tc>
          <w:tcPr>
            <w:tcW w:w="4661" w:type="dxa"/>
          </w:tcPr>
          <w:p w14:paraId="255F1894" w14:textId="1FC763F2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4C3EA2D5" w14:textId="77777777" w:rsidR="005253ED" w:rsidRDefault="005253ED" w:rsidP="005253ED">
            <w:pPr>
              <w:jc w:val="left"/>
            </w:pPr>
          </w:p>
        </w:tc>
      </w:tr>
      <w:tr w:rsidR="005253ED" w14:paraId="0A087339" w14:textId="77777777" w:rsidTr="005253ED">
        <w:trPr>
          <w:trHeight w:val="699"/>
        </w:trPr>
        <w:tc>
          <w:tcPr>
            <w:tcW w:w="4661" w:type="dxa"/>
          </w:tcPr>
          <w:p w14:paraId="76430B8B" w14:textId="0FB31582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051ECF6E" w14:textId="77777777" w:rsidR="005253ED" w:rsidRDefault="005253ED" w:rsidP="005253ED">
            <w:pPr>
              <w:jc w:val="left"/>
            </w:pPr>
          </w:p>
        </w:tc>
      </w:tr>
      <w:tr w:rsidR="005253ED" w14:paraId="02BCEFEB" w14:textId="77777777" w:rsidTr="005253ED">
        <w:trPr>
          <w:trHeight w:val="699"/>
        </w:trPr>
        <w:tc>
          <w:tcPr>
            <w:tcW w:w="4661" w:type="dxa"/>
          </w:tcPr>
          <w:p w14:paraId="5A54D535" w14:textId="7DFA48B3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03843A4B" w14:textId="77777777" w:rsidR="005253ED" w:rsidRDefault="005253ED" w:rsidP="005253ED">
            <w:pPr>
              <w:jc w:val="left"/>
            </w:pPr>
          </w:p>
        </w:tc>
      </w:tr>
    </w:tbl>
    <w:p w14:paraId="4E6540DC" w14:textId="77777777" w:rsid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5253ED">
        <w:rPr>
          <w:rFonts w:ascii="游ゴシック" w:eastAsia="游ゴシック" w:hAnsi="游ゴシック" w:hint="eastAsia"/>
          <w:sz w:val="24"/>
          <w:szCs w:val="24"/>
        </w:rPr>
        <w:t>※１つの業務・機能につき１行使ってください。</w:t>
      </w:r>
    </w:p>
    <w:p w14:paraId="35608747" w14:textId="77777777" w:rsidR="005253ED" w:rsidRP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※５つない場合は全て埋めなくても構いませんが、頑張って考えてみましょう。</w:t>
      </w:r>
    </w:p>
    <w:p w14:paraId="4EF1B878" w14:textId="4D0A3F17" w:rsid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※５行で足りない場合は行を足してください。</w:t>
      </w:r>
    </w:p>
    <w:p w14:paraId="79F14A42" w14:textId="3EFCF489" w:rsidR="00E674D5" w:rsidRPr="00756B8A" w:rsidRDefault="005253ED" w:rsidP="00E674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  <w:r w:rsidR="00E674D5" w:rsidRPr="004A0880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講義⑥　スーパービジョンの総合的理解</w:t>
      </w:r>
    </w:p>
    <w:p w14:paraId="3FF05A46" w14:textId="77777777" w:rsidR="004A0880" w:rsidRPr="003D7AE4" w:rsidRDefault="004A0880" w:rsidP="004A0880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A0880" w14:paraId="3584CF29" w14:textId="77777777" w:rsidTr="007721FB">
        <w:trPr>
          <w:trHeight w:val="10986"/>
        </w:trPr>
        <w:tc>
          <w:tcPr>
            <w:tcW w:w="9315" w:type="dxa"/>
          </w:tcPr>
          <w:p w14:paraId="02C40873" w14:textId="77777777" w:rsidR="004A0880" w:rsidRDefault="004A0880" w:rsidP="007721FB">
            <w:pPr>
              <w:ind w:firstLineChars="100" w:firstLine="210"/>
              <w:jc w:val="left"/>
            </w:pPr>
          </w:p>
        </w:tc>
      </w:tr>
    </w:tbl>
    <w:p w14:paraId="430C3841" w14:textId="77777777" w:rsidR="004A0880" w:rsidRDefault="004A0880" w:rsidP="004A0880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2674AF44" w14:textId="251105A6" w:rsidR="005800C8" w:rsidRPr="00756B8A" w:rsidRDefault="005800C8" w:rsidP="005800C8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⑦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</w:t>
      </w:r>
      <w:r w:rsidR="00575283">
        <w:rPr>
          <w:rFonts w:ascii="游ゴシック" w:eastAsia="游ゴシック" w:hAnsi="游ゴシック" w:hint="eastAsia"/>
          <w:b/>
          <w:bCs/>
          <w:sz w:val="24"/>
          <w:szCs w:val="24"/>
        </w:rPr>
        <w:t>と事例検討</w:t>
      </w:r>
    </w:p>
    <w:p w14:paraId="65747DB2" w14:textId="77777777" w:rsidR="005800C8" w:rsidRPr="003D7AE4" w:rsidRDefault="005800C8" w:rsidP="005800C8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p w14:paraId="225BA564" w14:textId="73A76C4E" w:rsidR="00A558D7" w:rsidRPr="004922E3" w:rsidRDefault="00A558D7" w:rsidP="00A558D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■あなた</w:t>
      </w:r>
      <w:r w:rsidRPr="004922E3">
        <w:rPr>
          <w:rFonts w:ascii="游ゴシック" w:eastAsia="游ゴシック" w:hAnsi="游ゴシック" w:hint="eastAsia"/>
          <w:b/>
          <w:bCs/>
        </w:rPr>
        <w:t>が</w:t>
      </w:r>
      <w:r>
        <w:rPr>
          <w:rFonts w:ascii="游ゴシック" w:eastAsia="游ゴシック" w:hAnsi="游ゴシック" w:hint="eastAsia"/>
          <w:b/>
          <w:bCs/>
        </w:rPr>
        <w:t>この事例についてＳＶＲに相談</w:t>
      </w:r>
      <w:r w:rsidRPr="004922E3">
        <w:rPr>
          <w:rFonts w:ascii="游ゴシック" w:eastAsia="游ゴシック" w:hAnsi="游ゴシック" w:hint="eastAsia"/>
          <w:b/>
          <w:bCs/>
        </w:rPr>
        <w:t>したいポイント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58D7" w14:paraId="665F8388" w14:textId="77777777" w:rsidTr="00257E89">
        <w:trPr>
          <w:trHeight w:val="1422"/>
        </w:trPr>
        <w:tc>
          <w:tcPr>
            <w:tcW w:w="9736" w:type="dxa"/>
          </w:tcPr>
          <w:p w14:paraId="4A2AC8A0" w14:textId="74821AAB" w:rsidR="00257E89" w:rsidRDefault="00257E89" w:rsidP="00A558D7"/>
        </w:tc>
      </w:tr>
    </w:tbl>
    <w:p w14:paraId="7945D756" w14:textId="77777777" w:rsidR="00A558D7" w:rsidRPr="00A558D7" w:rsidRDefault="00A558D7" w:rsidP="00A558D7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76303C5" w14:textId="77777777" w:rsidR="00A558D7" w:rsidRPr="004922E3" w:rsidRDefault="00A558D7" w:rsidP="00A558D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Pr="004922E3">
        <w:rPr>
          <w:rFonts w:ascii="游ゴシック" w:eastAsia="游ゴシック" w:hAnsi="游ゴシック" w:hint="eastAsia"/>
          <w:b/>
          <w:bCs/>
        </w:rPr>
        <w:t>利用者</w:t>
      </w:r>
      <w:r>
        <w:rPr>
          <w:rFonts w:ascii="游ゴシック" w:eastAsia="游ゴシック" w:hAnsi="游ゴシック" w:hint="eastAsia"/>
          <w:b/>
          <w:bCs/>
        </w:rPr>
        <w:t>および家族</w:t>
      </w:r>
      <w:r w:rsidRPr="004922E3">
        <w:rPr>
          <w:rFonts w:ascii="游ゴシック" w:eastAsia="游ゴシック" w:hAnsi="游ゴシック" w:hint="eastAsia"/>
          <w:b/>
          <w:bCs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2835"/>
        <w:gridCol w:w="851"/>
        <w:gridCol w:w="1519"/>
      </w:tblGrid>
      <w:tr w:rsidR="00A558D7" w14:paraId="51585F58" w14:textId="77777777" w:rsidTr="00257E89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94440D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843" w:type="dxa"/>
          </w:tcPr>
          <w:p w14:paraId="5F039C5C" w14:textId="4C0AB164" w:rsidR="00A558D7" w:rsidRDefault="00FF1B0C" w:rsidP="00A558D7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　　</w:t>
            </w:r>
            <w:r w:rsidR="00A558D7">
              <w:rPr>
                <w:rFonts w:hint="eastAsia"/>
              </w:rPr>
              <w:t>さん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925628" w14:textId="77777777" w:rsidR="00A558D7" w:rsidRDefault="00A558D7" w:rsidP="00B156B0">
            <w:pPr>
              <w:jc w:val="center"/>
            </w:pPr>
            <w:r w:rsidRPr="00DF6E23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2835" w:type="dxa"/>
          </w:tcPr>
          <w:p w14:paraId="1100031E" w14:textId="01796CD0" w:rsidR="00A558D7" w:rsidRDefault="00FF1B0C" w:rsidP="00FF1B0C">
            <w:pPr>
              <w:ind w:firstLineChars="200" w:firstLine="420"/>
            </w:pPr>
            <w:r w:rsidRPr="00FF1B0C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 </w:t>
            </w:r>
            <w:r w:rsidRPr="00FF1B0C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</w:rPr>
              <w:t>代前半o</w:t>
            </w:r>
            <w:r>
              <w:t>r</w:t>
            </w:r>
            <w:r w:rsidR="00A558D7">
              <w:rPr>
                <w:rFonts w:hint="eastAsia"/>
              </w:rPr>
              <w:t>後半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44D6C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519" w:type="dxa"/>
          </w:tcPr>
          <w:p w14:paraId="169AF291" w14:textId="2FDE629A" w:rsidR="00A558D7" w:rsidRDefault="00FF1B0C" w:rsidP="00A558D7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 </w:t>
            </w:r>
            <w:r>
              <w:rPr>
                <w:u w:val="thick"/>
              </w:rPr>
              <w:t xml:space="preserve"> </w:t>
            </w:r>
            <w:r w:rsidRPr="00FF1B0C">
              <w:rPr>
                <w:rFonts w:hint="eastAsia"/>
                <w:u w:val="thick"/>
              </w:rPr>
              <w:t xml:space="preserve"> </w:t>
            </w:r>
            <w:r w:rsidRPr="00FF1B0C">
              <w:rPr>
                <w:u w:val="thick"/>
              </w:rPr>
              <w:t xml:space="preserve"> </w:t>
            </w:r>
            <w:r w:rsidR="00A558D7">
              <w:rPr>
                <w:rFonts w:hint="eastAsia"/>
              </w:rPr>
              <w:t>性</w:t>
            </w:r>
          </w:p>
        </w:tc>
      </w:tr>
      <w:tr w:rsidR="00A558D7" w14:paraId="41C44A39" w14:textId="77777777" w:rsidTr="00257E89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64E956D" w14:textId="1DC48BFC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ケアマネジャーとして支援を担当</w:t>
            </w:r>
            <w:r>
              <w:rPr>
                <w:rFonts w:ascii="游ゴシック" w:eastAsia="游ゴシック" w:hAnsi="游ゴシック" w:hint="eastAsia"/>
              </w:rPr>
              <w:t>してからの経過</w:t>
            </w:r>
          </w:p>
        </w:tc>
        <w:tc>
          <w:tcPr>
            <w:tcW w:w="6237" w:type="dxa"/>
            <w:gridSpan w:val="3"/>
          </w:tcPr>
          <w:p w14:paraId="2A887FD4" w14:textId="7244E95A" w:rsidR="00A558D7" w:rsidRDefault="00A558D7" w:rsidP="00B156B0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9CBAF6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支援</w:t>
            </w:r>
          </w:p>
          <w:p w14:paraId="04BD4C22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1519" w:type="dxa"/>
            <w:vAlign w:val="center"/>
          </w:tcPr>
          <w:p w14:paraId="6D1E62E1" w14:textId="7B881D71" w:rsidR="00A558D7" w:rsidRDefault="00FF1B0C" w:rsidP="00B156B0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 </w:t>
            </w:r>
            <w:r>
              <w:rPr>
                <w:u w:val="thick"/>
              </w:rPr>
              <w:t xml:space="preserve"> </w:t>
            </w:r>
            <w:r w:rsidRPr="00FF1B0C">
              <w:rPr>
                <w:u w:val="thick"/>
              </w:rPr>
              <w:t xml:space="preserve">  </w:t>
            </w:r>
            <w:r w:rsidR="00A558D7">
              <w:rPr>
                <w:rFonts w:hint="eastAsia"/>
              </w:rPr>
              <w:t>か月</w:t>
            </w:r>
          </w:p>
        </w:tc>
      </w:tr>
      <w:tr w:rsidR="00A558D7" w14:paraId="00F5D86D" w14:textId="77777777" w:rsidTr="00FF1B0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260498C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本人と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</w:rPr>
              <w:t>家族の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</w:rPr>
              <w:t>要望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  <w:sz w:val="19"/>
                <w:szCs w:val="20"/>
              </w:rPr>
              <w:t>(困りごと)</w:t>
            </w:r>
          </w:p>
        </w:tc>
        <w:tc>
          <w:tcPr>
            <w:tcW w:w="8607" w:type="dxa"/>
            <w:gridSpan w:val="5"/>
          </w:tcPr>
          <w:p w14:paraId="62F2355B" w14:textId="58B90666" w:rsidR="00A558D7" w:rsidRPr="00FF1B0C" w:rsidRDefault="00A558D7" w:rsidP="00B156B0"/>
        </w:tc>
      </w:tr>
    </w:tbl>
    <w:p w14:paraId="2A3EB4DA" w14:textId="37FD5B43" w:rsidR="005253ED" w:rsidRDefault="005253ED" w:rsidP="00A558D7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0942F28" w14:textId="77777777" w:rsidR="00A558D7" w:rsidRPr="00DF6E23" w:rsidRDefault="00A558D7" w:rsidP="00A558D7">
      <w:pPr>
        <w:rPr>
          <w:rFonts w:ascii="游ゴシック" w:eastAsia="游ゴシック" w:hAnsi="游ゴシック"/>
          <w:b/>
          <w:bCs/>
        </w:rPr>
      </w:pPr>
      <w:r w:rsidRPr="00DF6E23">
        <w:rPr>
          <w:rFonts w:ascii="游ゴシック" w:eastAsia="游ゴシック" w:hAnsi="游ゴシック" w:hint="eastAsia"/>
          <w:b/>
          <w:bCs/>
        </w:rPr>
        <w:t>■家族</w:t>
      </w:r>
      <w:r>
        <w:rPr>
          <w:rFonts w:ascii="游ゴシック" w:eastAsia="游ゴシック" w:hAnsi="游ゴシック" w:hint="eastAsia"/>
          <w:b/>
          <w:bCs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851"/>
        <w:gridCol w:w="3651"/>
      </w:tblGrid>
      <w:tr w:rsidR="00257E89" w14:paraId="3B019E4D" w14:textId="77777777" w:rsidTr="00257E89">
        <w:trPr>
          <w:trHeight w:val="380"/>
        </w:trPr>
        <w:tc>
          <w:tcPr>
            <w:tcW w:w="5240" w:type="dxa"/>
            <w:gridSpan w:val="2"/>
            <w:shd w:val="clear" w:color="auto" w:fill="D9D9D9" w:themeFill="background1" w:themeFillShade="D9"/>
          </w:tcPr>
          <w:p w14:paraId="0FE1F1F8" w14:textId="64CB3403" w:rsidR="00257E89" w:rsidRDefault="00257E89" w:rsidP="0051512B">
            <w:pPr>
              <w:jc w:val="left"/>
            </w:pPr>
            <w:r w:rsidRPr="0051512B">
              <w:rPr>
                <w:rFonts w:ascii="游ゴシック" w:eastAsia="游ゴシック" w:hAnsi="游ゴシック" w:hint="eastAsia"/>
              </w:rPr>
              <w:t>家族図（ジェノグラム）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E62142D" w14:textId="77777777" w:rsidR="00257E89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同居</w:t>
            </w:r>
          </w:p>
          <w:p w14:paraId="6A0C61CD" w14:textId="7E21BBF6" w:rsidR="00257E89" w:rsidRPr="00DF6E23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</w:t>
            </w:r>
          </w:p>
        </w:tc>
        <w:tc>
          <w:tcPr>
            <w:tcW w:w="3651" w:type="dxa"/>
            <w:vMerge w:val="restart"/>
          </w:tcPr>
          <w:p w14:paraId="7810E3D7" w14:textId="62974A07" w:rsidR="00257E89" w:rsidRDefault="00257E89" w:rsidP="00B156B0"/>
        </w:tc>
      </w:tr>
      <w:tr w:rsidR="00257E89" w14:paraId="64EF013F" w14:textId="77777777" w:rsidTr="00257E89">
        <w:trPr>
          <w:trHeight w:val="1190"/>
        </w:trPr>
        <w:tc>
          <w:tcPr>
            <w:tcW w:w="5240" w:type="dxa"/>
            <w:gridSpan w:val="2"/>
            <w:vMerge w:val="restart"/>
          </w:tcPr>
          <w:p w14:paraId="000544C5" w14:textId="77777777" w:rsidR="00257E89" w:rsidRPr="0051512B" w:rsidRDefault="00257E89" w:rsidP="0051512B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52BF13C" w14:textId="77777777" w:rsidR="00257E89" w:rsidRPr="00DF6E23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vMerge/>
          </w:tcPr>
          <w:p w14:paraId="61D2896D" w14:textId="77777777" w:rsidR="00257E89" w:rsidRDefault="00257E89" w:rsidP="00B156B0"/>
        </w:tc>
      </w:tr>
      <w:tr w:rsidR="00A558D7" w14:paraId="12FE3E83" w14:textId="77777777" w:rsidTr="00257E89">
        <w:trPr>
          <w:trHeight w:val="1582"/>
        </w:trPr>
        <w:tc>
          <w:tcPr>
            <w:tcW w:w="5240" w:type="dxa"/>
            <w:gridSpan w:val="2"/>
            <w:vMerge/>
          </w:tcPr>
          <w:p w14:paraId="4822B8BA" w14:textId="77777777" w:rsidR="00A558D7" w:rsidRDefault="00A558D7" w:rsidP="00B156B0">
            <w:pPr>
              <w:rPr>
                <w:noProof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256036" w14:textId="77777777" w:rsidR="00A558D7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別居</w:t>
            </w:r>
          </w:p>
          <w:p w14:paraId="77159FB8" w14:textId="3BB2604E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</w:t>
            </w:r>
          </w:p>
        </w:tc>
        <w:tc>
          <w:tcPr>
            <w:tcW w:w="3651" w:type="dxa"/>
          </w:tcPr>
          <w:p w14:paraId="139D421E" w14:textId="60FFE0CF" w:rsidR="00A558D7" w:rsidRDefault="00A558D7" w:rsidP="00B156B0"/>
        </w:tc>
      </w:tr>
      <w:tr w:rsidR="00A558D7" w14:paraId="65BCC05E" w14:textId="77777777" w:rsidTr="00257E89">
        <w:trPr>
          <w:trHeight w:val="7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EB0D140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ケアマネによる</w:t>
            </w:r>
          </w:p>
          <w:p w14:paraId="20585DCB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関り状況</w:t>
            </w:r>
          </w:p>
        </w:tc>
        <w:tc>
          <w:tcPr>
            <w:tcW w:w="8046" w:type="dxa"/>
            <w:gridSpan w:val="3"/>
          </w:tcPr>
          <w:p w14:paraId="7912EA8B" w14:textId="5235CA4A" w:rsidR="00A558D7" w:rsidRDefault="00A558D7" w:rsidP="00B156B0"/>
        </w:tc>
      </w:tr>
    </w:tbl>
    <w:p w14:paraId="0DA2FB6D" w14:textId="77777777" w:rsidR="00A558D7" w:rsidRPr="00A558D7" w:rsidRDefault="00A558D7" w:rsidP="005253ED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sectPr w:rsidR="00A558D7" w:rsidRPr="00A558D7" w:rsidSect="00F500E2">
      <w:headerReference w:type="default" r:id="rId7"/>
      <w:footerReference w:type="default" r:id="rId8"/>
      <w:pgSz w:w="11906" w:h="16838" w:code="9"/>
      <w:pgMar w:top="1134" w:right="1077" w:bottom="1134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E7FE" w14:textId="77777777" w:rsidR="006D4705" w:rsidRDefault="006D4705" w:rsidP="003D7AE4">
      <w:r>
        <w:separator/>
      </w:r>
    </w:p>
  </w:endnote>
  <w:endnote w:type="continuationSeparator" w:id="0">
    <w:p w14:paraId="43BF7ECB" w14:textId="77777777" w:rsidR="006D4705" w:rsidRDefault="006D4705" w:rsidP="003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372939"/>
      <w:docPartObj>
        <w:docPartGallery w:val="Page Numbers (Bottom of Page)"/>
        <w:docPartUnique/>
      </w:docPartObj>
    </w:sdtPr>
    <w:sdtEndPr/>
    <w:sdtContent>
      <w:p w14:paraId="4EE5A4BE" w14:textId="732904AE" w:rsidR="003D7AE4" w:rsidRDefault="003D7A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646A" w14:textId="77777777" w:rsidR="006D4705" w:rsidRDefault="006D4705" w:rsidP="003D7AE4">
      <w:r>
        <w:separator/>
      </w:r>
    </w:p>
  </w:footnote>
  <w:footnote w:type="continuationSeparator" w:id="0">
    <w:p w14:paraId="678D6C1B" w14:textId="77777777" w:rsidR="006D4705" w:rsidRDefault="006D4705" w:rsidP="003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6718" w14:textId="4924A135" w:rsidR="00F500E2" w:rsidRPr="00812E5F" w:rsidRDefault="00812E5F" w:rsidP="00812E5F">
    <w:pPr>
      <w:pStyle w:val="a4"/>
      <w:jc w:val="left"/>
      <w:rPr>
        <w:rFonts w:ascii="ＭＳ 明朝" w:eastAsia="ＭＳ 明朝" w:hAnsi="ＭＳ 明朝"/>
        <w:color w:val="2F5496" w:themeColor="accent1" w:themeShade="BF"/>
        <w:sz w:val="20"/>
        <w:szCs w:val="20"/>
      </w:rPr>
    </w:pPr>
    <w:r w:rsidRPr="00770362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令和</w:t>
    </w:r>
    <w:r w:rsidR="00CC191A" w:rsidRPr="00787E4A">
      <w:rPr>
        <w:rFonts w:ascii="Century" w:eastAsia="ＭＳ 明朝" w:hAnsi="Century"/>
        <w:color w:val="2F5496" w:themeColor="accent1" w:themeShade="BF"/>
        <w:sz w:val="20"/>
        <w:szCs w:val="20"/>
      </w:rPr>
      <w:t>6</w:t>
    </w:r>
    <w:r w:rsidRPr="00770362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年度　北海道主任介護支援専門員研修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3426"/>
    <w:multiLevelType w:val="hybridMultilevel"/>
    <w:tmpl w:val="421693D2"/>
    <w:lvl w:ilvl="0" w:tplc="430A6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492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8A"/>
    <w:rsid w:val="0003204A"/>
    <w:rsid w:val="00060285"/>
    <w:rsid w:val="001030D5"/>
    <w:rsid w:val="00163E43"/>
    <w:rsid w:val="001D6778"/>
    <w:rsid w:val="002032B9"/>
    <w:rsid w:val="00203E05"/>
    <w:rsid w:val="002260DF"/>
    <w:rsid w:val="00257E89"/>
    <w:rsid w:val="00287A40"/>
    <w:rsid w:val="002A3810"/>
    <w:rsid w:val="002C45AF"/>
    <w:rsid w:val="003038B9"/>
    <w:rsid w:val="0031127F"/>
    <w:rsid w:val="00322F50"/>
    <w:rsid w:val="003668CB"/>
    <w:rsid w:val="003D7AE4"/>
    <w:rsid w:val="003E6A41"/>
    <w:rsid w:val="003F1B15"/>
    <w:rsid w:val="004054C4"/>
    <w:rsid w:val="00432847"/>
    <w:rsid w:val="004A0880"/>
    <w:rsid w:val="004E1326"/>
    <w:rsid w:val="0051512B"/>
    <w:rsid w:val="00522E24"/>
    <w:rsid w:val="005253ED"/>
    <w:rsid w:val="00533637"/>
    <w:rsid w:val="00575283"/>
    <w:rsid w:val="005800C8"/>
    <w:rsid w:val="005A31D9"/>
    <w:rsid w:val="00653912"/>
    <w:rsid w:val="0069006A"/>
    <w:rsid w:val="006D4705"/>
    <w:rsid w:val="006F16D0"/>
    <w:rsid w:val="007061EF"/>
    <w:rsid w:val="0075485D"/>
    <w:rsid w:val="00756B8A"/>
    <w:rsid w:val="00756D3A"/>
    <w:rsid w:val="00787E4A"/>
    <w:rsid w:val="007E0773"/>
    <w:rsid w:val="007F05B9"/>
    <w:rsid w:val="00802763"/>
    <w:rsid w:val="00812E5F"/>
    <w:rsid w:val="00987842"/>
    <w:rsid w:val="009F3E11"/>
    <w:rsid w:val="00A0443C"/>
    <w:rsid w:val="00A558D7"/>
    <w:rsid w:val="00B21986"/>
    <w:rsid w:val="00B6012B"/>
    <w:rsid w:val="00B97B99"/>
    <w:rsid w:val="00C660BA"/>
    <w:rsid w:val="00C94D71"/>
    <w:rsid w:val="00CC191A"/>
    <w:rsid w:val="00CC753D"/>
    <w:rsid w:val="00D12788"/>
    <w:rsid w:val="00D22296"/>
    <w:rsid w:val="00D4344D"/>
    <w:rsid w:val="00D63384"/>
    <w:rsid w:val="00DB2C88"/>
    <w:rsid w:val="00DC68A4"/>
    <w:rsid w:val="00DD703E"/>
    <w:rsid w:val="00E03579"/>
    <w:rsid w:val="00E03BA2"/>
    <w:rsid w:val="00E674D5"/>
    <w:rsid w:val="00EE4E70"/>
    <w:rsid w:val="00F500E2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53A5A0"/>
  <w15:chartTrackingRefBased/>
  <w15:docId w15:val="{807397F6-99A5-4057-B08E-C9034EB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AE4"/>
  </w:style>
  <w:style w:type="paragraph" w:styleId="a6">
    <w:name w:val="footer"/>
    <w:basedOn w:val="a"/>
    <w:link w:val="a7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AE4"/>
  </w:style>
  <w:style w:type="paragraph" w:styleId="a8">
    <w:name w:val="List Paragraph"/>
    <w:basedOn w:val="a"/>
    <w:uiPriority w:val="34"/>
    <w:qFormat/>
    <w:rsid w:val="00754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HIT info10</cp:lastModifiedBy>
  <cp:revision>13</cp:revision>
  <dcterms:created xsi:type="dcterms:W3CDTF">2023-09-13T04:22:00Z</dcterms:created>
  <dcterms:modified xsi:type="dcterms:W3CDTF">2024-09-12T05:50:00Z</dcterms:modified>
</cp:coreProperties>
</file>